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90320" w14:textId="77777777" w:rsidR="00407C21" w:rsidRDefault="00AE67D7">
      <w:pPr>
        <w:spacing w:before="64"/>
        <w:ind w:left="5673"/>
        <w:rPr>
          <w:sz w:val="26"/>
        </w:rPr>
      </w:pPr>
      <w:r>
        <w:rPr>
          <w:spacing w:val="-2"/>
          <w:sz w:val="26"/>
        </w:rPr>
        <w:t>ПРИ</w:t>
      </w:r>
      <w:r w:rsidR="00384A8A">
        <w:rPr>
          <w:spacing w:val="-2"/>
          <w:sz w:val="26"/>
        </w:rPr>
        <w:t>ЛОЖЕНИЕ</w:t>
      </w:r>
    </w:p>
    <w:p w14:paraId="0299C7C8" w14:textId="77777777" w:rsidR="00407C21" w:rsidRDefault="00384A8A">
      <w:pPr>
        <w:spacing w:before="3"/>
        <w:ind w:left="5673" w:right="346"/>
        <w:rPr>
          <w:sz w:val="26"/>
        </w:rPr>
      </w:pPr>
      <w:r>
        <w:rPr>
          <w:sz w:val="26"/>
        </w:rPr>
        <w:t>к</w:t>
      </w:r>
      <w:r>
        <w:rPr>
          <w:spacing w:val="-7"/>
          <w:sz w:val="26"/>
        </w:rPr>
        <w:t xml:space="preserve"> </w:t>
      </w:r>
      <w:r>
        <w:rPr>
          <w:sz w:val="26"/>
        </w:rPr>
        <w:t>письму</w:t>
      </w:r>
      <w:r>
        <w:rPr>
          <w:spacing w:val="-6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9"/>
          <w:sz w:val="26"/>
        </w:rPr>
        <w:t xml:space="preserve"> </w:t>
      </w:r>
      <w:r>
        <w:rPr>
          <w:sz w:val="26"/>
        </w:rPr>
        <w:t>образования и науки Алтайского края</w:t>
      </w:r>
    </w:p>
    <w:p w14:paraId="19002D00" w14:textId="77777777" w:rsidR="000277A6" w:rsidRDefault="000277A6" w:rsidP="00481333">
      <w:pPr>
        <w:jc w:val="center"/>
        <w:rPr>
          <w:sz w:val="26"/>
        </w:rPr>
      </w:pPr>
    </w:p>
    <w:p w14:paraId="5A83478B" w14:textId="6E0A3780" w:rsidR="00407C21" w:rsidRPr="000277A6" w:rsidRDefault="00384A8A" w:rsidP="00481333">
      <w:pPr>
        <w:jc w:val="center"/>
        <w:rPr>
          <w:b/>
          <w:sz w:val="26"/>
        </w:rPr>
      </w:pPr>
      <w:r w:rsidRPr="000277A6">
        <w:rPr>
          <w:b/>
          <w:sz w:val="26"/>
        </w:rPr>
        <w:t>Сведения об оказании психолого-педагогической помощи несовершеннолетним,</w:t>
      </w:r>
      <w:r w:rsidRPr="000277A6">
        <w:rPr>
          <w:b/>
          <w:spacing w:val="-12"/>
          <w:sz w:val="26"/>
        </w:rPr>
        <w:t xml:space="preserve"> </w:t>
      </w:r>
      <w:r w:rsidRPr="000277A6">
        <w:rPr>
          <w:b/>
          <w:sz w:val="26"/>
        </w:rPr>
        <w:t>включенных</w:t>
      </w:r>
      <w:r w:rsidRPr="000277A6">
        <w:rPr>
          <w:b/>
          <w:spacing w:val="-10"/>
          <w:sz w:val="26"/>
        </w:rPr>
        <w:t xml:space="preserve"> </w:t>
      </w:r>
      <w:r w:rsidRPr="000277A6">
        <w:rPr>
          <w:b/>
          <w:sz w:val="26"/>
        </w:rPr>
        <w:t>в</w:t>
      </w:r>
      <w:r w:rsidRPr="000277A6">
        <w:rPr>
          <w:b/>
          <w:spacing w:val="-9"/>
          <w:sz w:val="26"/>
        </w:rPr>
        <w:t xml:space="preserve"> </w:t>
      </w:r>
      <w:r w:rsidRPr="000277A6">
        <w:rPr>
          <w:b/>
          <w:sz w:val="26"/>
        </w:rPr>
        <w:t>региональный</w:t>
      </w:r>
      <w:r w:rsidRPr="000277A6">
        <w:rPr>
          <w:b/>
          <w:spacing w:val="-10"/>
          <w:sz w:val="26"/>
        </w:rPr>
        <w:t xml:space="preserve"> </w:t>
      </w:r>
      <w:r w:rsidRPr="000277A6">
        <w:rPr>
          <w:b/>
          <w:sz w:val="26"/>
        </w:rPr>
        <w:t>реестр</w:t>
      </w:r>
    </w:p>
    <w:p w14:paraId="2B284243" w14:textId="77777777" w:rsidR="000277A6" w:rsidRDefault="000277A6" w:rsidP="00481333">
      <w:pPr>
        <w:ind w:left="1865" w:hanging="1014"/>
        <w:rPr>
          <w:sz w:val="26"/>
        </w:rPr>
      </w:pPr>
    </w:p>
    <w:p w14:paraId="280CBB50" w14:textId="36CB2A73" w:rsidR="003402E5" w:rsidRPr="003402E5" w:rsidRDefault="003402E5" w:rsidP="00481333">
      <w:pPr>
        <w:ind w:left="1865" w:hanging="1014"/>
        <w:rPr>
          <w:sz w:val="26"/>
        </w:rPr>
      </w:pPr>
      <w:bookmarkStart w:id="0" w:name="_GoBack"/>
      <w:bookmarkEnd w:id="0"/>
      <w:r w:rsidRPr="003402E5">
        <w:rPr>
          <w:sz w:val="26"/>
        </w:rPr>
        <w:t>ФИО обучающегося_________________________________</w:t>
      </w:r>
    </w:p>
    <w:p w14:paraId="795C8DDD" w14:textId="1100D67C" w:rsidR="00AE67D7" w:rsidRPr="003402E5" w:rsidRDefault="00AE67D7" w:rsidP="00481333">
      <w:pPr>
        <w:ind w:left="1865" w:hanging="1014"/>
        <w:rPr>
          <w:sz w:val="26"/>
        </w:rPr>
      </w:pPr>
      <w:r w:rsidRPr="003402E5">
        <w:rPr>
          <w:sz w:val="26"/>
        </w:rPr>
        <w:t>Образовательная организация___________________</w:t>
      </w:r>
      <w:r w:rsidR="003402E5" w:rsidRPr="003402E5">
        <w:rPr>
          <w:sz w:val="26"/>
        </w:rPr>
        <w:t>/ класс</w:t>
      </w:r>
      <w:r w:rsidRPr="003402E5">
        <w:rPr>
          <w:sz w:val="26"/>
        </w:rPr>
        <w:t>______</w:t>
      </w:r>
    </w:p>
    <w:p w14:paraId="218BA571" w14:textId="039C7A24" w:rsidR="00AE67D7" w:rsidRDefault="00AE67D7" w:rsidP="00481333">
      <w:pPr>
        <w:ind w:left="1865" w:hanging="1014"/>
        <w:rPr>
          <w:sz w:val="26"/>
        </w:rPr>
      </w:pPr>
      <w:r w:rsidRPr="003402E5">
        <w:rPr>
          <w:sz w:val="26"/>
        </w:rPr>
        <w:t>Дата</w:t>
      </w:r>
      <w:r w:rsidR="00BC58FF" w:rsidRPr="003402E5">
        <w:rPr>
          <w:sz w:val="26"/>
        </w:rPr>
        <w:t xml:space="preserve"> </w:t>
      </w:r>
      <w:proofErr w:type="gramStart"/>
      <w:r w:rsidR="00BC58FF" w:rsidRPr="003402E5">
        <w:rPr>
          <w:sz w:val="26"/>
        </w:rPr>
        <w:t>заполнения</w:t>
      </w:r>
      <w:r w:rsidRPr="003402E5">
        <w:rPr>
          <w:sz w:val="26"/>
        </w:rPr>
        <w:t>:_</w:t>
      </w:r>
      <w:proofErr w:type="gramEnd"/>
      <w:r w:rsidRPr="003402E5">
        <w:rPr>
          <w:sz w:val="26"/>
        </w:rPr>
        <w:t>_____________________________________________</w:t>
      </w:r>
    </w:p>
    <w:p w14:paraId="2506799E" w14:textId="77777777" w:rsidR="00481333" w:rsidRDefault="00481333" w:rsidP="00481333">
      <w:pPr>
        <w:ind w:left="1865" w:hanging="1014"/>
        <w:rPr>
          <w:sz w:val="26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5084"/>
        <w:gridCol w:w="4580"/>
      </w:tblGrid>
      <w:tr w:rsidR="00407C21" w14:paraId="265F97C3" w14:textId="77777777" w:rsidTr="00481333">
        <w:trPr>
          <w:trHeight w:val="297"/>
        </w:trPr>
        <w:tc>
          <w:tcPr>
            <w:tcW w:w="587" w:type="dxa"/>
          </w:tcPr>
          <w:p w14:paraId="678E5AE2" w14:textId="77777777" w:rsidR="00407C21" w:rsidRDefault="00384A8A">
            <w:pPr>
              <w:pStyle w:val="TableParagraph"/>
              <w:spacing w:line="277" w:lineRule="exact"/>
              <w:ind w:left="13" w:right="7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5084" w:type="dxa"/>
          </w:tcPr>
          <w:p w14:paraId="5B4177E0" w14:textId="77777777" w:rsidR="00407C21" w:rsidRDefault="00384A8A">
            <w:pPr>
              <w:pStyle w:val="TableParagraph"/>
              <w:spacing w:line="277" w:lineRule="exact"/>
              <w:ind w:left="1458"/>
              <w:rPr>
                <w:sz w:val="26"/>
              </w:rPr>
            </w:pPr>
            <w:r>
              <w:rPr>
                <w:spacing w:val="-2"/>
                <w:sz w:val="26"/>
              </w:rPr>
              <w:t>Наименование</w:t>
            </w:r>
          </w:p>
        </w:tc>
        <w:tc>
          <w:tcPr>
            <w:tcW w:w="4580" w:type="dxa"/>
          </w:tcPr>
          <w:p w14:paraId="79A0BC2A" w14:textId="77777777" w:rsidR="00407C21" w:rsidRDefault="00384A8A">
            <w:pPr>
              <w:pStyle w:val="TableParagraph"/>
              <w:spacing w:line="277" w:lineRule="exact"/>
              <w:ind w:left="5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Информация</w:t>
            </w:r>
          </w:p>
        </w:tc>
      </w:tr>
      <w:tr w:rsidR="00407C21" w14:paraId="2783B83E" w14:textId="77777777" w:rsidTr="00481333">
        <w:trPr>
          <w:trHeight w:val="551"/>
        </w:trPr>
        <w:tc>
          <w:tcPr>
            <w:tcW w:w="587" w:type="dxa"/>
          </w:tcPr>
          <w:p w14:paraId="3C4DDB19" w14:textId="77777777" w:rsidR="00407C21" w:rsidRDefault="00384A8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84" w:type="dxa"/>
          </w:tcPr>
          <w:p w14:paraId="11DB1DF5" w14:textId="3B7B716F" w:rsidR="00407C21" w:rsidRDefault="00384A8A">
            <w:pPr>
              <w:pStyle w:val="TableParagraph"/>
              <w:tabs>
                <w:tab w:val="left" w:pos="1165"/>
                <w:tab w:val="left" w:pos="2822"/>
                <w:tab w:val="left" w:pos="4367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 w:rsidR="00FC41D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инцидента</w:t>
            </w:r>
            <w:r w:rsidR="00FC41D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(попытки</w:t>
            </w:r>
            <w:r>
              <w:rPr>
                <w:spacing w:val="-10"/>
                <w:sz w:val="24"/>
              </w:rPr>
              <w:t>/</w:t>
            </w:r>
          </w:p>
          <w:p w14:paraId="1E190B9C" w14:textId="77777777" w:rsidR="00407C21" w:rsidRDefault="00384A8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самоповреждения),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произошло</w:t>
            </w:r>
          </w:p>
        </w:tc>
        <w:tc>
          <w:tcPr>
            <w:tcW w:w="4580" w:type="dxa"/>
          </w:tcPr>
          <w:p w14:paraId="41DF1DB6" w14:textId="77777777" w:rsidR="00407C21" w:rsidRDefault="00407C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07C21" w14:paraId="351787FF" w14:textId="77777777" w:rsidTr="00481333">
        <w:trPr>
          <w:trHeight w:val="297"/>
        </w:trPr>
        <w:tc>
          <w:tcPr>
            <w:tcW w:w="587" w:type="dxa"/>
          </w:tcPr>
          <w:p w14:paraId="033FF64C" w14:textId="77777777" w:rsidR="00407C21" w:rsidRDefault="00384A8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84" w:type="dxa"/>
          </w:tcPr>
          <w:p w14:paraId="47D877EF" w14:textId="77777777" w:rsidR="00407C21" w:rsidRDefault="00384A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самоповреждения</w:t>
            </w:r>
          </w:p>
        </w:tc>
        <w:tc>
          <w:tcPr>
            <w:tcW w:w="4580" w:type="dxa"/>
          </w:tcPr>
          <w:p w14:paraId="567DD9C0" w14:textId="77777777" w:rsidR="00407C21" w:rsidRDefault="00407C21">
            <w:pPr>
              <w:pStyle w:val="TableParagraph"/>
              <w:spacing w:line="240" w:lineRule="auto"/>
              <w:ind w:left="0"/>
            </w:pPr>
          </w:p>
        </w:tc>
      </w:tr>
      <w:tr w:rsidR="00321705" w14:paraId="2E754138" w14:textId="77777777" w:rsidTr="00481333">
        <w:trPr>
          <w:trHeight w:val="276"/>
        </w:trPr>
        <w:tc>
          <w:tcPr>
            <w:tcW w:w="10251" w:type="dxa"/>
            <w:gridSpan w:val="3"/>
          </w:tcPr>
          <w:p w14:paraId="0905615F" w14:textId="3DBF3A65" w:rsidR="00321705" w:rsidRPr="00321705" w:rsidRDefault="00321705" w:rsidP="00321705">
            <w:pPr>
              <w:pStyle w:val="TableParagraph"/>
              <w:spacing w:line="240" w:lineRule="auto"/>
              <w:ind w:left="164" w:right="128"/>
              <w:jc w:val="center"/>
              <w:rPr>
                <w:b/>
                <w:i/>
                <w:sz w:val="24"/>
              </w:rPr>
            </w:pPr>
            <w:r w:rsidRPr="00321705">
              <w:rPr>
                <w:b/>
                <w:i/>
                <w:sz w:val="24"/>
              </w:rPr>
              <w:t>Сведения о семье</w:t>
            </w:r>
          </w:p>
        </w:tc>
      </w:tr>
      <w:tr w:rsidR="00407C21" w14:paraId="12C97992" w14:textId="77777777" w:rsidTr="00481333">
        <w:trPr>
          <w:trHeight w:val="551"/>
        </w:trPr>
        <w:tc>
          <w:tcPr>
            <w:tcW w:w="587" w:type="dxa"/>
          </w:tcPr>
          <w:p w14:paraId="62C91508" w14:textId="77777777" w:rsidR="00407C21" w:rsidRDefault="00384A8A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84" w:type="dxa"/>
          </w:tcPr>
          <w:p w14:paraId="346988C4" w14:textId="77777777" w:rsidR="00321705" w:rsidRDefault="00384A8A" w:rsidP="00613F7E">
            <w:pPr>
              <w:pStyle w:val="TableParagraph"/>
              <w:tabs>
                <w:tab w:val="left" w:pos="1116"/>
                <w:tab w:val="left" w:pos="2010"/>
                <w:tab w:val="left" w:pos="2912"/>
                <w:tab w:val="left" w:pos="366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  <w:r w:rsidR="00FC41D5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  <w:r w:rsidR="00613F7E">
              <w:rPr>
                <w:spacing w:val="-2"/>
                <w:sz w:val="24"/>
              </w:rPr>
              <w:t xml:space="preserve">: </w:t>
            </w:r>
          </w:p>
          <w:p w14:paraId="5C32404F" w14:textId="77777777" w:rsidR="00321705" w:rsidRDefault="00321705" w:rsidP="00321705">
            <w:pPr>
              <w:pStyle w:val="TableParagraph"/>
              <w:tabs>
                <w:tab w:val="left" w:pos="1116"/>
                <w:tab w:val="left" w:pos="2010"/>
                <w:tab w:val="left" w:pos="2912"/>
                <w:tab w:val="left" w:pos="366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- </w:t>
            </w:r>
            <w:r w:rsidR="00613F7E">
              <w:rPr>
                <w:spacing w:val="-2"/>
                <w:sz w:val="24"/>
              </w:rPr>
              <w:t>полная (перечислить всех членов семьи)</w:t>
            </w:r>
            <w:r>
              <w:rPr>
                <w:spacing w:val="-2"/>
                <w:sz w:val="24"/>
              </w:rPr>
              <w:t>;</w:t>
            </w:r>
          </w:p>
          <w:p w14:paraId="744DE2CF" w14:textId="77777777" w:rsidR="00321705" w:rsidRDefault="00321705" w:rsidP="00321705">
            <w:pPr>
              <w:pStyle w:val="TableParagraph"/>
              <w:tabs>
                <w:tab w:val="left" w:pos="1116"/>
                <w:tab w:val="left" w:pos="2010"/>
                <w:tab w:val="left" w:pos="2912"/>
                <w:tab w:val="left" w:pos="366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613F7E">
              <w:rPr>
                <w:spacing w:val="-2"/>
                <w:sz w:val="24"/>
              </w:rPr>
              <w:t xml:space="preserve"> неполная</w:t>
            </w:r>
            <w:r w:rsidR="00FC41D5">
              <w:rPr>
                <w:sz w:val="24"/>
              </w:rPr>
              <w:t xml:space="preserve"> </w:t>
            </w:r>
            <w:r w:rsidR="00384A8A">
              <w:rPr>
                <w:spacing w:val="-2"/>
                <w:sz w:val="24"/>
              </w:rPr>
              <w:t>(</w:t>
            </w:r>
            <w:r w:rsidR="004133E1">
              <w:rPr>
                <w:spacing w:val="-2"/>
                <w:sz w:val="24"/>
              </w:rPr>
              <w:t xml:space="preserve">перечислить всех членов семьи, указать </w:t>
            </w:r>
            <w:r w:rsidR="00613F7E">
              <w:rPr>
                <w:spacing w:val="-2"/>
                <w:sz w:val="24"/>
              </w:rPr>
              <w:t>причины: развод, смерть одного из родителей, одинокий родитель, отчим (мачеха), сожитель)</w:t>
            </w:r>
            <w:r>
              <w:rPr>
                <w:spacing w:val="-2"/>
                <w:sz w:val="24"/>
              </w:rPr>
              <w:t>;</w:t>
            </w:r>
          </w:p>
          <w:p w14:paraId="46DB7EF6" w14:textId="6E885B2B" w:rsidR="00407C21" w:rsidRDefault="00321705" w:rsidP="00321705">
            <w:pPr>
              <w:pStyle w:val="TableParagraph"/>
              <w:tabs>
                <w:tab w:val="left" w:pos="1116"/>
                <w:tab w:val="left" w:pos="2010"/>
                <w:tab w:val="left" w:pos="2912"/>
                <w:tab w:val="left" w:pos="3665"/>
              </w:tabs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613F7E">
              <w:rPr>
                <w:spacing w:val="-2"/>
                <w:sz w:val="24"/>
              </w:rPr>
              <w:t xml:space="preserve"> опекунская</w:t>
            </w:r>
            <w:r>
              <w:rPr>
                <w:spacing w:val="-2"/>
                <w:sz w:val="24"/>
              </w:rPr>
              <w:t xml:space="preserve"> (перечислить всех членов семьи)</w:t>
            </w:r>
            <w:r w:rsidR="00603ECE">
              <w:rPr>
                <w:spacing w:val="-2"/>
                <w:sz w:val="24"/>
              </w:rPr>
              <w:t>;</w:t>
            </w:r>
          </w:p>
          <w:p w14:paraId="35629F11" w14:textId="7D40C9E3" w:rsidR="003402E5" w:rsidRDefault="003402E5" w:rsidP="00321705">
            <w:pPr>
              <w:pStyle w:val="TableParagraph"/>
              <w:tabs>
                <w:tab w:val="left" w:pos="1116"/>
                <w:tab w:val="left" w:pos="2010"/>
                <w:tab w:val="left" w:pos="2912"/>
                <w:tab w:val="left" w:pos="3665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- сирота</w:t>
            </w:r>
          </w:p>
        </w:tc>
        <w:tc>
          <w:tcPr>
            <w:tcW w:w="4580" w:type="dxa"/>
          </w:tcPr>
          <w:p w14:paraId="237D238C" w14:textId="77777777" w:rsidR="00407C21" w:rsidRDefault="00407C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13F7E" w14:paraId="483AC223" w14:textId="77777777" w:rsidTr="00481333">
        <w:trPr>
          <w:trHeight w:val="551"/>
        </w:trPr>
        <w:tc>
          <w:tcPr>
            <w:tcW w:w="587" w:type="dxa"/>
          </w:tcPr>
          <w:p w14:paraId="73A035FD" w14:textId="6ADF5A88" w:rsidR="00613F7E" w:rsidRDefault="00CD766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84" w:type="dxa"/>
          </w:tcPr>
          <w:p w14:paraId="64442950" w14:textId="2B31B151" w:rsidR="00613F7E" w:rsidRDefault="00613F7E" w:rsidP="00321705">
            <w:pPr>
              <w:pStyle w:val="TableParagraph"/>
              <w:tabs>
                <w:tab w:val="left" w:pos="1116"/>
                <w:tab w:val="left" w:pos="2010"/>
                <w:tab w:val="left" w:pos="2912"/>
                <w:tab w:val="left" w:pos="3665"/>
              </w:tabs>
              <w:ind w:right="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Статус семьи (внешне благополучная, СОП</w:t>
            </w:r>
            <w:r w:rsidR="00321705">
              <w:rPr>
                <w:spacing w:val="-2"/>
                <w:sz w:val="24"/>
              </w:rPr>
              <w:t>, алкоголизированная, употребляют ПАВ, находится/вернулся из мест лишения свободы, инвалиды, безработные, участники СВО</w:t>
            </w:r>
          </w:p>
        </w:tc>
        <w:tc>
          <w:tcPr>
            <w:tcW w:w="4580" w:type="dxa"/>
          </w:tcPr>
          <w:p w14:paraId="25F1CC63" w14:textId="77777777" w:rsidR="00613F7E" w:rsidRDefault="00613F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07C21" w14:paraId="61E8C989" w14:textId="77777777" w:rsidTr="00481333">
        <w:trPr>
          <w:trHeight w:val="301"/>
        </w:trPr>
        <w:tc>
          <w:tcPr>
            <w:tcW w:w="587" w:type="dxa"/>
          </w:tcPr>
          <w:p w14:paraId="564982FF" w14:textId="4AB5B4F9" w:rsidR="00407C21" w:rsidRDefault="00CD7667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084" w:type="dxa"/>
          </w:tcPr>
          <w:p w14:paraId="5D3349E0" w14:textId="77777777" w:rsidR="00407C21" w:rsidRDefault="00384A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4580" w:type="dxa"/>
          </w:tcPr>
          <w:p w14:paraId="13A5FD08" w14:textId="77777777" w:rsidR="00407C21" w:rsidRDefault="00407C21">
            <w:pPr>
              <w:pStyle w:val="TableParagraph"/>
              <w:spacing w:line="240" w:lineRule="auto"/>
              <w:ind w:left="0"/>
            </w:pPr>
          </w:p>
        </w:tc>
      </w:tr>
      <w:tr w:rsidR="00321705" w14:paraId="68496D1D" w14:textId="77777777" w:rsidTr="00481333">
        <w:trPr>
          <w:trHeight w:val="301"/>
        </w:trPr>
        <w:tc>
          <w:tcPr>
            <w:tcW w:w="10251" w:type="dxa"/>
            <w:gridSpan w:val="3"/>
          </w:tcPr>
          <w:p w14:paraId="75A57A15" w14:textId="434CEE8C" w:rsidR="00321705" w:rsidRPr="00321705" w:rsidRDefault="00321705" w:rsidP="00321705">
            <w:pPr>
              <w:pStyle w:val="TableParagraph"/>
              <w:spacing w:line="240" w:lineRule="auto"/>
              <w:ind w:left="1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Особенности обучения</w:t>
            </w:r>
          </w:p>
        </w:tc>
      </w:tr>
      <w:tr w:rsidR="003402E5" w14:paraId="116F3AD9" w14:textId="77777777" w:rsidTr="00481333">
        <w:trPr>
          <w:trHeight w:val="297"/>
        </w:trPr>
        <w:tc>
          <w:tcPr>
            <w:tcW w:w="587" w:type="dxa"/>
          </w:tcPr>
          <w:p w14:paraId="1F83DAF4" w14:textId="798445DE" w:rsidR="003402E5" w:rsidRDefault="00CD766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084" w:type="dxa"/>
          </w:tcPr>
          <w:p w14:paraId="207387A7" w14:textId="13BD8CFD" w:rsidR="003402E5" w:rsidRDefault="003402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Программа (основная / адаптированная (указать вариант АООП))</w:t>
            </w:r>
          </w:p>
        </w:tc>
        <w:tc>
          <w:tcPr>
            <w:tcW w:w="4580" w:type="dxa"/>
          </w:tcPr>
          <w:p w14:paraId="0B27D050" w14:textId="77777777" w:rsidR="003402E5" w:rsidRDefault="003402E5">
            <w:pPr>
              <w:pStyle w:val="TableParagraph"/>
              <w:spacing w:line="240" w:lineRule="auto"/>
              <w:ind w:left="0"/>
            </w:pPr>
          </w:p>
        </w:tc>
      </w:tr>
      <w:tr w:rsidR="003402E5" w14:paraId="5E8E4F31" w14:textId="77777777" w:rsidTr="00481333">
        <w:trPr>
          <w:trHeight w:val="297"/>
        </w:trPr>
        <w:tc>
          <w:tcPr>
            <w:tcW w:w="587" w:type="dxa"/>
          </w:tcPr>
          <w:p w14:paraId="2720E14A" w14:textId="0F4A972E" w:rsidR="003402E5" w:rsidRDefault="00CD766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084" w:type="dxa"/>
          </w:tcPr>
          <w:p w14:paraId="336F9452" w14:textId="184860BE" w:rsidR="003402E5" w:rsidRDefault="003402E5" w:rsidP="003402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Форма обучения: очная / очно-заочное / надомное (указать период) / семейное образование</w:t>
            </w:r>
          </w:p>
        </w:tc>
        <w:tc>
          <w:tcPr>
            <w:tcW w:w="4580" w:type="dxa"/>
          </w:tcPr>
          <w:p w14:paraId="5A99EFB8" w14:textId="77777777" w:rsidR="003402E5" w:rsidRDefault="003402E5">
            <w:pPr>
              <w:pStyle w:val="TableParagraph"/>
              <w:spacing w:line="240" w:lineRule="auto"/>
              <w:ind w:left="0"/>
            </w:pPr>
          </w:p>
        </w:tc>
      </w:tr>
      <w:tr w:rsidR="003402E5" w14:paraId="4CB85A54" w14:textId="77777777" w:rsidTr="00481333">
        <w:trPr>
          <w:trHeight w:val="297"/>
        </w:trPr>
        <w:tc>
          <w:tcPr>
            <w:tcW w:w="587" w:type="dxa"/>
          </w:tcPr>
          <w:p w14:paraId="451AFC44" w14:textId="55827C67" w:rsidR="003402E5" w:rsidRDefault="00CD766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084" w:type="dxa"/>
          </w:tcPr>
          <w:p w14:paraId="374C9F3C" w14:textId="3A702BA7" w:rsidR="003402E5" w:rsidRDefault="003402E5" w:rsidP="003402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Текущая успеваемость</w:t>
            </w:r>
            <w:r w:rsidR="00E55236">
              <w:rPr>
                <w:sz w:val="24"/>
              </w:rPr>
              <w:t>, проблемы в обучении</w:t>
            </w:r>
          </w:p>
        </w:tc>
        <w:tc>
          <w:tcPr>
            <w:tcW w:w="4580" w:type="dxa"/>
          </w:tcPr>
          <w:p w14:paraId="1185952B" w14:textId="77777777" w:rsidR="003402E5" w:rsidRDefault="003402E5">
            <w:pPr>
              <w:pStyle w:val="TableParagraph"/>
              <w:spacing w:line="240" w:lineRule="auto"/>
              <w:ind w:left="0"/>
            </w:pPr>
          </w:p>
        </w:tc>
      </w:tr>
      <w:tr w:rsidR="003402E5" w14:paraId="5BEBB996" w14:textId="77777777" w:rsidTr="00481333">
        <w:trPr>
          <w:trHeight w:val="297"/>
        </w:trPr>
        <w:tc>
          <w:tcPr>
            <w:tcW w:w="587" w:type="dxa"/>
          </w:tcPr>
          <w:p w14:paraId="63D91D3A" w14:textId="1C953AD0" w:rsidR="003402E5" w:rsidRDefault="00CD766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084" w:type="dxa"/>
          </w:tcPr>
          <w:p w14:paraId="1B4321C6" w14:textId="39C52F7F" w:rsidR="003402E5" w:rsidRDefault="00E55236" w:rsidP="00E55236">
            <w:pPr>
              <w:pStyle w:val="TableParagraph"/>
              <w:tabs>
                <w:tab w:val="left" w:pos="1385"/>
                <w:tab w:val="left" w:pos="3209"/>
              </w:tabs>
              <w:spacing w:line="237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Дальнейшая </w:t>
            </w:r>
            <w:r>
              <w:rPr>
                <w:sz w:val="24"/>
              </w:rPr>
              <w:t>профессиональная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траектория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классе)</w:t>
            </w:r>
          </w:p>
        </w:tc>
        <w:tc>
          <w:tcPr>
            <w:tcW w:w="4580" w:type="dxa"/>
          </w:tcPr>
          <w:p w14:paraId="79736B63" w14:textId="77777777" w:rsidR="003402E5" w:rsidRDefault="003402E5">
            <w:pPr>
              <w:pStyle w:val="TableParagraph"/>
              <w:spacing w:line="240" w:lineRule="auto"/>
              <w:ind w:left="0"/>
            </w:pPr>
          </w:p>
        </w:tc>
      </w:tr>
      <w:tr w:rsidR="00E55236" w14:paraId="50D6F9A0" w14:textId="77777777" w:rsidTr="00481333">
        <w:trPr>
          <w:trHeight w:val="297"/>
        </w:trPr>
        <w:tc>
          <w:tcPr>
            <w:tcW w:w="10251" w:type="dxa"/>
            <w:gridSpan w:val="3"/>
          </w:tcPr>
          <w:p w14:paraId="74E358EA" w14:textId="570EB4D2" w:rsidR="00E55236" w:rsidRPr="00E55236" w:rsidRDefault="00E55236" w:rsidP="00E55236">
            <w:pPr>
              <w:pStyle w:val="TableParagraph"/>
              <w:spacing w:line="240" w:lineRule="auto"/>
              <w:ind w:left="164" w:right="12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Особенности общения со сверстниками</w:t>
            </w:r>
          </w:p>
        </w:tc>
      </w:tr>
      <w:tr w:rsidR="00CD7667" w14:paraId="03146CEE" w14:textId="77777777" w:rsidTr="00481333">
        <w:trPr>
          <w:trHeight w:val="297"/>
        </w:trPr>
        <w:tc>
          <w:tcPr>
            <w:tcW w:w="587" w:type="dxa"/>
          </w:tcPr>
          <w:p w14:paraId="3A887E5D" w14:textId="10E18260" w:rsidR="00CD7667" w:rsidRDefault="00CD7667" w:rsidP="00CD766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084" w:type="dxa"/>
          </w:tcPr>
          <w:p w14:paraId="21647759" w14:textId="5B598EEC" w:rsidR="00CD7667" w:rsidRDefault="00CD7667" w:rsidP="00CD7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взаимоотношений с одноклассниками (общительность, замкнутость, конфликтность, </w:t>
            </w:r>
            <w:proofErr w:type="spellStart"/>
            <w:r>
              <w:rPr>
                <w:sz w:val="24"/>
              </w:rPr>
              <w:t>эмпатичность</w:t>
            </w:r>
            <w:proofErr w:type="spellEnd"/>
            <w:r>
              <w:rPr>
                <w:sz w:val="24"/>
              </w:rPr>
              <w:t>, агрессивность, избегание общения, манипулирование, подавление других и т.п.)</w:t>
            </w:r>
          </w:p>
        </w:tc>
        <w:tc>
          <w:tcPr>
            <w:tcW w:w="4580" w:type="dxa"/>
          </w:tcPr>
          <w:p w14:paraId="264368B3" w14:textId="77777777" w:rsidR="00CD7667" w:rsidRDefault="00CD7667" w:rsidP="00CD7667">
            <w:pPr>
              <w:pStyle w:val="TableParagraph"/>
              <w:spacing w:line="240" w:lineRule="auto"/>
              <w:ind w:left="0"/>
            </w:pPr>
          </w:p>
        </w:tc>
      </w:tr>
      <w:tr w:rsidR="00CD7667" w14:paraId="7EA6551F" w14:textId="77777777" w:rsidTr="00481333">
        <w:trPr>
          <w:trHeight w:val="302"/>
        </w:trPr>
        <w:tc>
          <w:tcPr>
            <w:tcW w:w="587" w:type="dxa"/>
          </w:tcPr>
          <w:p w14:paraId="41A38807" w14:textId="365367A8" w:rsidR="00CD7667" w:rsidRDefault="00CD7667" w:rsidP="00CD766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084" w:type="dxa"/>
          </w:tcPr>
          <w:p w14:paraId="39A65CC5" w14:textId="7CC93110" w:rsidR="00CD7667" w:rsidRDefault="00CD7667" w:rsidP="00CD7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Социометрический 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коллективе, </w:t>
            </w:r>
            <w:r>
              <w:rPr>
                <w:sz w:val="24"/>
              </w:rPr>
              <w:t>круг общения в образовательной организации</w:t>
            </w:r>
          </w:p>
        </w:tc>
        <w:tc>
          <w:tcPr>
            <w:tcW w:w="4580" w:type="dxa"/>
          </w:tcPr>
          <w:p w14:paraId="3E41D572" w14:textId="77777777" w:rsidR="00CD7667" w:rsidRDefault="00CD7667" w:rsidP="00CD7667">
            <w:pPr>
              <w:pStyle w:val="TableParagraph"/>
              <w:spacing w:line="240" w:lineRule="auto"/>
              <w:ind w:left="0"/>
            </w:pPr>
          </w:p>
        </w:tc>
      </w:tr>
      <w:tr w:rsidR="00CD7667" w14:paraId="374FDE9D" w14:textId="77777777" w:rsidTr="00481333">
        <w:trPr>
          <w:trHeight w:val="302"/>
        </w:trPr>
        <w:tc>
          <w:tcPr>
            <w:tcW w:w="587" w:type="dxa"/>
          </w:tcPr>
          <w:p w14:paraId="423FDAC8" w14:textId="2A5A95C6" w:rsidR="00CD7667" w:rsidRDefault="00CD7667" w:rsidP="00CD766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084" w:type="dxa"/>
          </w:tcPr>
          <w:p w14:paraId="26B8F776" w14:textId="62CFAECF" w:rsidR="00CD7667" w:rsidRDefault="00CD7667" w:rsidP="00CD766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 общения вне образовательной организации (по месту жительства, в молодежных объединениях, включенность в подростковые субкультуры)</w:t>
            </w:r>
          </w:p>
        </w:tc>
        <w:tc>
          <w:tcPr>
            <w:tcW w:w="4580" w:type="dxa"/>
          </w:tcPr>
          <w:p w14:paraId="20FA2450" w14:textId="77777777" w:rsidR="00CD7667" w:rsidRDefault="00CD7667" w:rsidP="00CD7667">
            <w:pPr>
              <w:pStyle w:val="TableParagraph"/>
              <w:spacing w:line="240" w:lineRule="auto"/>
              <w:ind w:left="0"/>
            </w:pPr>
          </w:p>
        </w:tc>
      </w:tr>
      <w:tr w:rsidR="00CD7667" w14:paraId="60042261" w14:textId="77777777" w:rsidTr="00481333">
        <w:trPr>
          <w:trHeight w:val="302"/>
        </w:trPr>
        <w:tc>
          <w:tcPr>
            <w:tcW w:w="10251" w:type="dxa"/>
            <w:gridSpan w:val="3"/>
          </w:tcPr>
          <w:p w14:paraId="47F0128A" w14:textId="06327A95" w:rsidR="00CD7667" w:rsidRPr="00CD7667" w:rsidRDefault="00CD7667" w:rsidP="00CD7667">
            <w:pPr>
              <w:pStyle w:val="TableParagraph"/>
              <w:spacing w:line="240" w:lineRule="auto"/>
              <w:ind w:left="164" w:right="12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Социальная адаптация</w:t>
            </w:r>
          </w:p>
        </w:tc>
      </w:tr>
      <w:tr w:rsidR="00CD7667" w14:paraId="172E3AD6" w14:textId="77777777" w:rsidTr="00481333">
        <w:trPr>
          <w:trHeight w:val="825"/>
        </w:trPr>
        <w:tc>
          <w:tcPr>
            <w:tcW w:w="587" w:type="dxa"/>
          </w:tcPr>
          <w:p w14:paraId="5EF3B69A" w14:textId="70309ADA" w:rsidR="00CD7667" w:rsidRDefault="00CD7667" w:rsidP="00CD7667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084" w:type="dxa"/>
          </w:tcPr>
          <w:p w14:paraId="4099C354" w14:textId="77777777" w:rsidR="00946161" w:rsidRDefault="00CD7667" w:rsidP="00CD7667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Включенность во внеурочную деятельность</w:t>
            </w:r>
            <w:r w:rsidR="00946161">
              <w:rPr>
                <w:sz w:val="24"/>
              </w:rPr>
              <w:t>:</w:t>
            </w:r>
          </w:p>
          <w:p w14:paraId="1215F651" w14:textId="77777777" w:rsidR="00946161" w:rsidRDefault="00946161" w:rsidP="00CD7667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t>- участие в плановых мероприятиях в качестве пассивного участника;</w:t>
            </w:r>
          </w:p>
          <w:p w14:paraId="135D0F57" w14:textId="77777777" w:rsidR="00946161" w:rsidRDefault="00946161" w:rsidP="00CD7667">
            <w:pPr>
              <w:pStyle w:val="TableParagraph"/>
              <w:spacing w:line="240" w:lineRule="auto"/>
              <w:ind w:right="104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 w:rsidR="00CD766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плановых мероприятиях в качестве </w:t>
            </w:r>
            <w:proofErr w:type="spellStart"/>
            <w:r>
              <w:rPr>
                <w:sz w:val="24"/>
              </w:rPr>
              <w:t>соорганизатора</w:t>
            </w:r>
            <w:proofErr w:type="spellEnd"/>
            <w:r>
              <w:rPr>
                <w:sz w:val="24"/>
              </w:rPr>
              <w:t xml:space="preserve"> </w:t>
            </w:r>
            <w:r w:rsidR="00CD7667">
              <w:rPr>
                <w:sz w:val="24"/>
              </w:rPr>
              <w:t>(указать</w:t>
            </w:r>
            <w:r w:rsidR="00CD7667">
              <w:rPr>
                <w:spacing w:val="-11"/>
                <w:sz w:val="24"/>
              </w:rPr>
              <w:t xml:space="preserve"> </w:t>
            </w:r>
            <w:r w:rsidR="00CD7667">
              <w:rPr>
                <w:sz w:val="24"/>
              </w:rPr>
              <w:t>конкретные</w:t>
            </w:r>
            <w:r w:rsidR="00CD7667">
              <w:rPr>
                <w:spacing w:val="-15"/>
                <w:sz w:val="24"/>
              </w:rPr>
              <w:t xml:space="preserve"> </w:t>
            </w:r>
            <w:r w:rsidR="00CD7667">
              <w:rPr>
                <w:sz w:val="24"/>
              </w:rPr>
              <w:t>мероприятия</w:t>
            </w:r>
            <w:r>
              <w:rPr>
                <w:sz w:val="24"/>
              </w:rPr>
              <w:t>);</w:t>
            </w:r>
          </w:p>
          <w:p w14:paraId="46B10D0F" w14:textId="4D2EF97A" w:rsidR="00CD7667" w:rsidRDefault="00946161" w:rsidP="00CD7667">
            <w:pPr>
              <w:pStyle w:val="TableParagraph"/>
              <w:tabs>
                <w:tab w:val="left" w:pos="1385"/>
                <w:tab w:val="left" w:pos="3209"/>
              </w:tabs>
              <w:spacing w:line="237" w:lineRule="auto"/>
              <w:ind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 регулярное посещение клуба, секции (указать)</w:t>
            </w:r>
          </w:p>
        </w:tc>
        <w:tc>
          <w:tcPr>
            <w:tcW w:w="4580" w:type="dxa"/>
          </w:tcPr>
          <w:p w14:paraId="114ECD7F" w14:textId="77777777" w:rsidR="00CD7667" w:rsidRDefault="00CD7667" w:rsidP="00CD76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D7667" w14:paraId="32B54A4E" w14:textId="77777777" w:rsidTr="00481333">
        <w:trPr>
          <w:trHeight w:val="422"/>
        </w:trPr>
        <w:tc>
          <w:tcPr>
            <w:tcW w:w="587" w:type="dxa"/>
          </w:tcPr>
          <w:p w14:paraId="4E1C76E1" w14:textId="13B199CE" w:rsidR="00CD7667" w:rsidRDefault="00CD7667" w:rsidP="00CD766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5084" w:type="dxa"/>
          </w:tcPr>
          <w:p w14:paraId="4615D1EC" w14:textId="7D486B45" w:rsidR="00CD7667" w:rsidRDefault="00946161" w:rsidP="00CD766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Наличие способностей, интересов, увлечений</w:t>
            </w:r>
          </w:p>
        </w:tc>
        <w:tc>
          <w:tcPr>
            <w:tcW w:w="4580" w:type="dxa"/>
          </w:tcPr>
          <w:p w14:paraId="4E2313A4" w14:textId="77777777" w:rsidR="00CD7667" w:rsidRDefault="00CD7667" w:rsidP="00CD76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46161" w14:paraId="766EB054" w14:textId="77777777" w:rsidTr="00481333">
        <w:trPr>
          <w:trHeight w:val="616"/>
        </w:trPr>
        <w:tc>
          <w:tcPr>
            <w:tcW w:w="587" w:type="dxa"/>
          </w:tcPr>
          <w:p w14:paraId="024296D5" w14:textId="71BDF73B" w:rsidR="00946161" w:rsidRDefault="00946161" w:rsidP="00CD7667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084" w:type="dxa"/>
          </w:tcPr>
          <w:p w14:paraId="005DE6C2" w14:textId="1CDB04EA" w:rsidR="00946161" w:rsidRDefault="00946161" w:rsidP="000E163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До инцидента находился ли на учете (указать </w:t>
            </w:r>
            <w:r w:rsidR="00B350E8">
              <w:rPr>
                <w:sz w:val="24"/>
              </w:rPr>
              <w:t xml:space="preserve">дату, </w:t>
            </w:r>
            <w:r>
              <w:rPr>
                <w:sz w:val="24"/>
              </w:rPr>
              <w:t>причину</w:t>
            </w:r>
            <w:r w:rsidR="00B350E8">
              <w:rPr>
                <w:sz w:val="24"/>
              </w:rPr>
              <w:t xml:space="preserve">, </w:t>
            </w:r>
            <w:r w:rsidR="004471CD">
              <w:rPr>
                <w:sz w:val="24"/>
              </w:rPr>
              <w:t>проведен</w:t>
            </w:r>
            <w:r w:rsidR="00B350E8">
              <w:rPr>
                <w:sz w:val="24"/>
              </w:rPr>
              <w:t>ную работу</w:t>
            </w:r>
            <w:r w:rsidR="004471CD">
              <w:rPr>
                <w:sz w:val="24"/>
              </w:rPr>
              <w:t xml:space="preserve"> (кол-во мероприятий, даты, темы</w:t>
            </w:r>
            <w:r>
              <w:rPr>
                <w:sz w:val="24"/>
              </w:rPr>
              <w:t>):</w:t>
            </w:r>
          </w:p>
          <w:p w14:paraId="41574650" w14:textId="1C974ABE" w:rsidR="00946161" w:rsidRDefault="00946161" w:rsidP="00946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 в образовательной организации</w:t>
            </w:r>
            <w:r w:rsidR="00B350E8">
              <w:rPr>
                <w:sz w:val="24"/>
              </w:rPr>
              <w:t xml:space="preserve"> (Совет профилактики, </w:t>
            </w:r>
            <w:proofErr w:type="spellStart"/>
            <w:r w:rsidR="00B350E8">
              <w:rPr>
                <w:sz w:val="24"/>
              </w:rPr>
              <w:t>ППк</w:t>
            </w:r>
            <w:proofErr w:type="spellEnd"/>
            <w:r w:rsidR="00B350E8">
              <w:rPr>
                <w:sz w:val="24"/>
              </w:rPr>
              <w:t>)</w:t>
            </w:r>
            <w:r>
              <w:rPr>
                <w:sz w:val="24"/>
              </w:rPr>
              <w:t>;</w:t>
            </w:r>
          </w:p>
          <w:p w14:paraId="1D1E4BCA" w14:textId="1F1BA2C5" w:rsidR="00946161" w:rsidRDefault="00946161" w:rsidP="00946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КДНиЗП</w:t>
            </w:r>
            <w:proofErr w:type="spellEnd"/>
            <w:r>
              <w:rPr>
                <w:sz w:val="24"/>
              </w:rPr>
              <w:t>;</w:t>
            </w:r>
          </w:p>
          <w:p w14:paraId="223F1E3F" w14:textId="77777777" w:rsidR="00946161" w:rsidRDefault="00946161" w:rsidP="00946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 ПДН;</w:t>
            </w:r>
          </w:p>
          <w:p w14:paraId="4FA1240C" w14:textId="1826C590" w:rsidR="00946161" w:rsidRDefault="00946161" w:rsidP="009461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 у врача-нарколога/ психиатра</w:t>
            </w:r>
          </w:p>
        </w:tc>
        <w:tc>
          <w:tcPr>
            <w:tcW w:w="4580" w:type="dxa"/>
          </w:tcPr>
          <w:p w14:paraId="73F0C2D1" w14:textId="77777777" w:rsidR="00946161" w:rsidRDefault="00946161" w:rsidP="00CD76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1630" w14:paraId="68C627C8" w14:textId="77777777" w:rsidTr="00481333">
        <w:trPr>
          <w:trHeight w:val="616"/>
        </w:trPr>
        <w:tc>
          <w:tcPr>
            <w:tcW w:w="587" w:type="dxa"/>
          </w:tcPr>
          <w:p w14:paraId="23DF3C08" w14:textId="5521F7F5" w:rsidR="000E1630" w:rsidRDefault="00AE2BC1" w:rsidP="00CD7667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084" w:type="dxa"/>
          </w:tcPr>
          <w:p w14:paraId="460EC856" w14:textId="042C528F" w:rsidR="000E1630" w:rsidRDefault="00AE2BC1" w:rsidP="00AE2BC1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Актуальное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поведенческие реакции несовершеннолетнего</w:t>
            </w:r>
          </w:p>
        </w:tc>
        <w:tc>
          <w:tcPr>
            <w:tcW w:w="4580" w:type="dxa"/>
          </w:tcPr>
          <w:p w14:paraId="40286562" w14:textId="77777777" w:rsidR="000E1630" w:rsidRDefault="000E1630" w:rsidP="00CD76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350E8" w14:paraId="73B8FE9D" w14:textId="77777777" w:rsidTr="00481333">
        <w:trPr>
          <w:trHeight w:val="314"/>
        </w:trPr>
        <w:tc>
          <w:tcPr>
            <w:tcW w:w="10251" w:type="dxa"/>
            <w:gridSpan w:val="3"/>
          </w:tcPr>
          <w:p w14:paraId="0E80869D" w14:textId="785C59FF" w:rsidR="00B350E8" w:rsidRPr="00B350E8" w:rsidRDefault="00B350E8" w:rsidP="00B350E8">
            <w:pPr>
              <w:pStyle w:val="TableParagraph"/>
              <w:spacing w:line="240" w:lineRule="auto"/>
              <w:ind w:left="164" w:right="1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индивидуального психолого-педагогического сопровождения</w:t>
            </w:r>
          </w:p>
        </w:tc>
      </w:tr>
      <w:tr w:rsidR="00B350E8" w14:paraId="6BD2345F" w14:textId="77777777" w:rsidTr="00481333">
        <w:trPr>
          <w:trHeight w:val="616"/>
        </w:trPr>
        <w:tc>
          <w:tcPr>
            <w:tcW w:w="587" w:type="dxa"/>
          </w:tcPr>
          <w:p w14:paraId="2B556E65" w14:textId="36CA753F" w:rsidR="00B350E8" w:rsidRDefault="000E1630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E2BC1">
              <w:rPr>
                <w:spacing w:val="-5"/>
                <w:sz w:val="24"/>
              </w:rPr>
              <w:t>7</w:t>
            </w:r>
          </w:p>
        </w:tc>
        <w:tc>
          <w:tcPr>
            <w:tcW w:w="5084" w:type="dxa"/>
          </w:tcPr>
          <w:p w14:paraId="0778D3E3" w14:textId="36380A4E" w:rsidR="00B350E8" w:rsidRDefault="000E1630" w:rsidP="00481333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До инцидента с</w:t>
            </w:r>
            <w:r w:rsidRPr="000E1630">
              <w:rPr>
                <w:sz w:val="24"/>
              </w:rPr>
              <w:t>остоял ли в группе суицидального риска по результатам скрининга</w:t>
            </w:r>
            <w:r>
              <w:rPr>
                <w:sz w:val="24"/>
              </w:rPr>
              <w:t xml:space="preserve"> в текущем учебном году</w:t>
            </w:r>
            <w:r w:rsidRPr="000E1630">
              <w:rPr>
                <w:sz w:val="24"/>
              </w:rPr>
              <w:t xml:space="preserve"> (методика Шнейдер, углубленная псих. диагностика)</w:t>
            </w:r>
          </w:p>
        </w:tc>
        <w:tc>
          <w:tcPr>
            <w:tcW w:w="4580" w:type="dxa"/>
          </w:tcPr>
          <w:p w14:paraId="416571F9" w14:textId="77777777" w:rsidR="00B350E8" w:rsidRDefault="00B350E8" w:rsidP="00CD76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1630" w14:paraId="5317CC3C" w14:textId="77777777" w:rsidTr="00481333">
        <w:trPr>
          <w:trHeight w:val="616"/>
        </w:trPr>
        <w:tc>
          <w:tcPr>
            <w:tcW w:w="587" w:type="dxa"/>
          </w:tcPr>
          <w:p w14:paraId="07C3C2E2" w14:textId="05B1DCFE" w:rsidR="000E1630" w:rsidRDefault="000E1630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E2BC1">
              <w:rPr>
                <w:spacing w:val="-5"/>
                <w:sz w:val="24"/>
              </w:rPr>
              <w:t>8</w:t>
            </w:r>
          </w:p>
        </w:tc>
        <w:tc>
          <w:tcPr>
            <w:tcW w:w="5084" w:type="dxa"/>
          </w:tcPr>
          <w:p w14:paraId="7C181EC1" w14:textId="0E12DB32" w:rsidR="000E1630" w:rsidRDefault="000E1630" w:rsidP="00481333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Наличие ресурсов, на которые можно опираться при организации сопровождения (значимый взрослый, друзья, интересы, способности, личностные качества и др.)</w:t>
            </w:r>
          </w:p>
        </w:tc>
        <w:tc>
          <w:tcPr>
            <w:tcW w:w="4580" w:type="dxa"/>
          </w:tcPr>
          <w:p w14:paraId="4460DD55" w14:textId="77777777" w:rsidR="000E1630" w:rsidRDefault="000E1630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2BC1" w14:paraId="3EDE94E4" w14:textId="77777777" w:rsidTr="00481333">
        <w:trPr>
          <w:trHeight w:val="616"/>
        </w:trPr>
        <w:tc>
          <w:tcPr>
            <w:tcW w:w="587" w:type="dxa"/>
          </w:tcPr>
          <w:p w14:paraId="184FDA6F" w14:textId="0EBFD47E" w:rsidR="00AE2BC1" w:rsidRDefault="00AE2BC1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084" w:type="dxa"/>
          </w:tcPr>
          <w:p w14:paraId="4A7B9D01" w14:textId="36D79B05" w:rsidR="00AE2BC1" w:rsidRDefault="00AE2BC1" w:rsidP="00481333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Привлечение ППМС-центра к работе со случаем (разовые мероприятия (указать тему и дату), распределение видов работ между центром и образовательной организацией, методическая помощь ППМС-центра (дата, проблема)</w:t>
            </w:r>
          </w:p>
        </w:tc>
        <w:tc>
          <w:tcPr>
            <w:tcW w:w="4580" w:type="dxa"/>
          </w:tcPr>
          <w:p w14:paraId="0343108D" w14:textId="77777777" w:rsidR="00AE2BC1" w:rsidRDefault="00AE2BC1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1630" w14:paraId="59F9EADC" w14:textId="77777777" w:rsidTr="00481333">
        <w:trPr>
          <w:trHeight w:val="616"/>
        </w:trPr>
        <w:tc>
          <w:tcPr>
            <w:tcW w:w="587" w:type="dxa"/>
          </w:tcPr>
          <w:p w14:paraId="33E30AB3" w14:textId="2D99559A" w:rsidR="000E1630" w:rsidRDefault="00AE2BC1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F7411F">
              <w:rPr>
                <w:spacing w:val="-5"/>
                <w:sz w:val="24"/>
              </w:rPr>
              <w:t xml:space="preserve"> а</w:t>
            </w:r>
          </w:p>
        </w:tc>
        <w:tc>
          <w:tcPr>
            <w:tcW w:w="5084" w:type="dxa"/>
          </w:tcPr>
          <w:p w14:paraId="281E4162" w14:textId="26E92D8C" w:rsidR="000E1630" w:rsidRDefault="000E1630" w:rsidP="0048133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индивидуального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начала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завершения)</w:t>
            </w:r>
          </w:p>
        </w:tc>
        <w:tc>
          <w:tcPr>
            <w:tcW w:w="4580" w:type="dxa"/>
          </w:tcPr>
          <w:p w14:paraId="2BBF039A" w14:textId="77777777" w:rsidR="000E1630" w:rsidRDefault="000E1630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1630" w14:paraId="1D0CEBF8" w14:textId="77777777" w:rsidTr="00481333">
        <w:trPr>
          <w:trHeight w:val="616"/>
        </w:trPr>
        <w:tc>
          <w:tcPr>
            <w:tcW w:w="587" w:type="dxa"/>
          </w:tcPr>
          <w:p w14:paraId="72F4017C" w14:textId="36DE79F6" w:rsidR="000E1630" w:rsidRDefault="00AE2BC1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F7411F">
              <w:rPr>
                <w:spacing w:val="-5"/>
                <w:sz w:val="24"/>
              </w:rPr>
              <w:t xml:space="preserve"> а</w:t>
            </w:r>
          </w:p>
        </w:tc>
        <w:tc>
          <w:tcPr>
            <w:tcW w:w="5084" w:type="dxa"/>
          </w:tcPr>
          <w:p w14:paraId="61181C99" w14:textId="77777777" w:rsidR="000E1630" w:rsidRDefault="000E1630" w:rsidP="00481333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, </w:t>
            </w:r>
            <w:r w:rsidRPr="000E1630">
              <w:rPr>
                <w:spacing w:val="-7"/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психолого-</w:t>
            </w:r>
          </w:p>
          <w:p w14:paraId="15E9E3CA" w14:textId="750DFD89" w:rsidR="000E1630" w:rsidRDefault="000E1630" w:rsidP="00481333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сопровождения</w:t>
            </w:r>
          </w:p>
        </w:tc>
        <w:tc>
          <w:tcPr>
            <w:tcW w:w="4580" w:type="dxa"/>
          </w:tcPr>
          <w:p w14:paraId="48D48C08" w14:textId="77777777" w:rsidR="000E1630" w:rsidRDefault="000E1630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1630" w14:paraId="49F441C4" w14:textId="77777777" w:rsidTr="00481333">
        <w:trPr>
          <w:trHeight w:val="616"/>
        </w:trPr>
        <w:tc>
          <w:tcPr>
            <w:tcW w:w="587" w:type="dxa"/>
          </w:tcPr>
          <w:p w14:paraId="05E75881" w14:textId="2B546A1A" w:rsidR="000E1630" w:rsidRDefault="00AE2BC1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F7411F">
              <w:rPr>
                <w:spacing w:val="-5"/>
                <w:sz w:val="24"/>
              </w:rPr>
              <w:t xml:space="preserve"> б</w:t>
            </w:r>
          </w:p>
        </w:tc>
        <w:tc>
          <w:tcPr>
            <w:tcW w:w="5084" w:type="dxa"/>
          </w:tcPr>
          <w:p w14:paraId="173AEECF" w14:textId="5394523D" w:rsidR="000E1630" w:rsidRDefault="00F7411F" w:rsidP="00481333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 w:rsidRPr="00F7411F">
              <w:rPr>
                <w:sz w:val="24"/>
              </w:rPr>
              <w:t xml:space="preserve">Дата и причина отказа от </w:t>
            </w:r>
            <w:r>
              <w:rPr>
                <w:sz w:val="24"/>
              </w:rPr>
              <w:t xml:space="preserve">индивидуального </w:t>
            </w:r>
            <w:r w:rsidRPr="00F7411F">
              <w:rPr>
                <w:sz w:val="24"/>
              </w:rPr>
              <w:t>сопровождения</w:t>
            </w:r>
          </w:p>
        </w:tc>
        <w:tc>
          <w:tcPr>
            <w:tcW w:w="4580" w:type="dxa"/>
          </w:tcPr>
          <w:p w14:paraId="4AE8398A" w14:textId="6F1A68F5" w:rsidR="000E1630" w:rsidRDefault="000E1630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7411F" w14:paraId="45B60C3B" w14:textId="77777777" w:rsidTr="00481333">
        <w:trPr>
          <w:trHeight w:val="616"/>
        </w:trPr>
        <w:tc>
          <w:tcPr>
            <w:tcW w:w="587" w:type="dxa"/>
          </w:tcPr>
          <w:p w14:paraId="395FFE54" w14:textId="57CBB950" w:rsidR="00F7411F" w:rsidRDefault="00AE2BC1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F7411F">
              <w:rPr>
                <w:spacing w:val="-5"/>
                <w:sz w:val="24"/>
              </w:rPr>
              <w:t xml:space="preserve"> б</w:t>
            </w:r>
          </w:p>
        </w:tc>
        <w:tc>
          <w:tcPr>
            <w:tcW w:w="5084" w:type="dxa"/>
          </w:tcPr>
          <w:p w14:paraId="32ACB71B" w14:textId="198667D9" w:rsidR="00F7411F" w:rsidRPr="00F7411F" w:rsidRDefault="00AE2BC1" w:rsidP="00481333">
            <w:pPr>
              <w:pStyle w:val="TableParagraph"/>
              <w:spacing w:line="261" w:lineRule="exact"/>
              <w:ind w:right="140"/>
              <w:rPr>
                <w:sz w:val="24"/>
              </w:rPr>
            </w:pPr>
            <w:r>
              <w:rPr>
                <w:sz w:val="24"/>
              </w:rPr>
              <w:t>Задачи и п</w:t>
            </w:r>
            <w:r w:rsidR="00F7411F">
              <w:rPr>
                <w:sz w:val="24"/>
              </w:rPr>
              <w:t xml:space="preserve">лан работы </w:t>
            </w:r>
            <w:r>
              <w:rPr>
                <w:sz w:val="24"/>
              </w:rPr>
              <w:t xml:space="preserve">с </w:t>
            </w:r>
            <w:r w:rsidR="00F7411F">
              <w:rPr>
                <w:sz w:val="24"/>
              </w:rPr>
              <w:t>классн</w:t>
            </w:r>
            <w:r>
              <w:rPr>
                <w:sz w:val="24"/>
              </w:rPr>
              <w:t>ым</w:t>
            </w:r>
            <w:r w:rsidR="00F7411F">
              <w:rPr>
                <w:sz w:val="24"/>
              </w:rPr>
              <w:t xml:space="preserve"> коллектив</w:t>
            </w:r>
            <w:r>
              <w:rPr>
                <w:sz w:val="24"/>
              </w:rPr>
              <w:t>ом</w:t>
            </w:r>
            <w:r w:rsidR="00F7411F">
              <w:rPr>
                <w:sz w:val="24"/>
              </w:rPr>
              <w:t xml:space="preserve"> с привлечением несовершеннолетнего</w:t>
            </w:r>
          </w:p>
        </w:tc>
        <w:tc>
          <w:tcPr>
            <w:tcW w:w="4580" w:type="dxa"/>
          </w:tcPr>
          <w:p w14:paraId="26F95170" w14:textId="77777777" w:rsidR="00F7411F" w:rsidRDefault="00F7411F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2BC1" w14:paraId="00CEE5F8" w14:textId="77777777" w:rsidTr="00481333">
        <w:trPr>
          <w:trHeight w:val="616"/>
        </w:trPr>
        <w:tc>
          <w:tcPr>
            <w:tcW w:w="587" w:type="dxa"/>
          </w:tcPr>
          <w:p w14:paraId="0534D19B" w14:textId="04764112" w:rsidR="00AE2BC1" w:rsidRDefault="00AE2BC1" w:rsidP="00AE2BC1">
            <w:pPr>
              <w:pStyle w:val="TableParagraph"/>
              <w:ind w:left="13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084" w:type="dxa"/>
          </w:tcPr>
          <w:p w14:paraId="5659CA26" w14:textId="2039E3D4" w:rsidR="00AE2BC1" w:rsidRDefault="00AE2BC1" w:rsidP="00AE2BC1">
            <w:pPr>
              <w:pStyle w:val="TableParagraph"/>
              <w:spacing w:line="261" w:lineRule="exact"/>
              <w:rPr>
                <w:sz w:val="24"/>
              </w:rPr>
            </w:pPr>
            <w:r w:rsidRPr="00AE2BC1">
              <w:rPr>
                <w:sz w:val="24"/>
              </w:rPr>
              <w:t>Планируемые</w:t>
            </w:r>
            <w:r w:rsidRPr="00AE2BC1">
              <w:rPr>
                <w:spacing w:val="-6"/>
                <w:sz w:val="24"/>
              </w:rPr>
              <w:t xml:space="preserve"> </w:t>
            </w:r>
            <w:r w:rsidRPr="00AE2BC1">
              <w:rPr>
                <w:sz w:val="24"/>
              </w:rPr>
              <w:t xml:space="preserve">результаты </w:t>
            </w:r>
            <w:r>
              <w:rPr>
                <w:sz w:val="24"/>
              </w:rPr>
              <w:t xml:space="preserve">индивидуального </w:t>
            </w:r>
            <w:r w:rsidRPr="00AE2BC1">
              <w:rPr>
                <w:spacing w:val="-2"/>
                <w:sz w:val="24"/>
              </w:rPr>
              <w:t>сопровождения</w:t>
            </w:r>
            <w:r>
              <w:rPr>
                <w:spacing w:val="-2"/>
                <w:sz w:val="24"/>
              </w:rPr>
              <w:t xml:space="preserve"> / работы с классным коллективом /группой (в случае отказа от индивидуальной работы)</w:t>
            </w:r>
          </w:p>
        </w:tc>
        <w:tc>
          <w:tcPr>
            <w:tcW w:w="4580" w:type="dxa"/>
          </w:tcPr>
          <w:p w14:paraId="4DACFF67" w14:textId="77777777" w:rsidR="00AE2BC1" w:rsidRDefault="00AE2BC1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E2BC1" w14:paraId="0841875E" w14:textId="77777777" w:rsidTr="00481333">
        <w:trPr>
          <w:trHeight w:val="316"/>
        </w:trPr>
        <w:tc>
          <w:tcPr>
            <w:tcW w:w="10251" w:type="dxa"/>
            <w:gridSpan w:val="3"/>
          </w:tcPr>
          <w:p w14:paraId="0DBC34C8" w14:textId="2B1DE2F8" w:rsidR="00AE2BC1" w:rsidRPr="00AE2BC1" w:rsidRDefault="00AE2BC1" w:rsidP="00AE2BC1">
            <w:pPr>
              <w:pStyle w:val="TableParagraph"/>
              <w:spacing w:line="240" w:lineRule="auto"/>
              <w:ind w:left="164" w:right="1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Помощь ближнему окружению</w:t>
            </w:r>
          </w:p>
        </w:tc>
      </w:tr>
      <w:tr w:rsidR="00AE2BC1" w14:paraId="4A3F02F1" w14:textId="77777777" w:rsidTr="00481333">
        <w:trPr>
          <w:trHeight w:val="551"/>
        </w:trPr>
        <w:tc>
          <w:tcPr>
            <w:tcW w:w="587" w:type="dxa"/>
          </w:tcPr>
          <w:p w14:paraId="6F1ADFF3" w14:textId="0EDB36FF" w:rsidR="00AE2BC1" w:rsidRDefault="00AE2BC1" w:rsidP="000E163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23</w:t>
            </w:r>
          </w:p>
        </w:tc>
        <w:tc>
          <w:tcPr>
            <w:tcW w:w="5084" w:type="dxa"/>
          </w:tcPr>
          <w:p w14:paraId="750E5101" w14:textId="352E20BD" w:rsidR="00AE2BC1" w:rsidRPr="00FD287D" w:rsidRDefault="00AE2BC1" w:rsidP="00481333">
            <w:pPr>
              <w:pStyle w:val="TableParagraph"/>
              <w:ind w:right="140"/>
              <w:rPr>
                <w:color w:val="EE0000"/>
                <w:sz w:val="24"/>
              </w:rPr>
            </w:pPr>
            <w:r w:rsidRPr="00481333">
              <w:rPr>
                <w:sz w:val="24"/>
              </w:rPr>
              <w:t>Кол-во лиц из числа ближнего окружения, которым оказана</w:t>
            </w:r>
            <w:r w:rsidR="00481333" w:rsidRPr="00481333">
              <w:rPr>
                <w:sz w:val="24"/>
              </w:rPr>
              <w:t xml:space="preserve"> помощь (указать </w:t>
            </w:r>
            <w:r w:rsidR="00481333">
              <w:rPr>
                <w:sz w:val="24"/>
              </w:rPr>
              <w:t xml:space="preserve">кому оказана помощь, ее </w:t>
            </w:r>
            <w:r w:rsidR="00481333" w:rsidRPr="00481333">
              <w:rPr>
                <w:sz w:val="24"/>
              </w:rPr>
              <w:t>содержание и даты)</w:t>
            </w:r>
            <w:r w:rsidR="00481333">
              <w:rPr>
                <w:sz w:val="24"/>
              </w:rPr>
              <w:t>: дети, родители, педагоги</w:t>
            </w:r>
          </w:p>
        </w:tc>
        <w:tc>
          <w:tcPr>
            <w:tcW w:w="4580" w:type="dxa"/>
          </w:tcPr>
          <w:p w14:paraId="41468A93" w14:textId="77777777" w:rsidR="00AE2BC1" w:rsidRDefault="00AE2BC1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1333" w14:paraId="740A45D0" w14:textId="77777777" w:rsidTr="00481333">
        <w:trPr>
          <w:trHeight w:val="551"/>
        </w:trPr>
        <w:tc>
          <w:tcPr>
            <w:tcW w:w="587" w:type="dxa"/>
          </w:tcPr>
          <w:p w14:paraId="2E3DB2FA" w14:textId="30298FF6" w:rsidR="00481333" w:rsidRDefault="00481333" w:rsidP="000E163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  <w:tc>
          <w:tcPr>
            <w:tcW w:w="5084" w:type="dxa"/>
          </w:tcPr>
          <w:p w14:paraId="1007F711" w14:textId="0596D8C8" w:rsidR="00481333" w:rsidRPr="00481333" w:rsidRDefault="00481333" w:rsidP="004813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Какие информационные материалы (памятки, буклеты) </w:t>
            </w:r>
            <w:r w:rsidRPr="00481333">
              <w:rPr>
                <w:sz w:val="24"/>
              </w:rPr>
              <w:t>о маркерах суицидального поведения, службах специализированной помощи выданы законному представителю</w:t>
            </w:r>
          </w:p>
        </w:tc>
        <w:tc>
          <w:tcPr>
            <w:tcW w:w="4580" w:type="dxa"/>
          </w:tcPr>
          <w:p w14:paraId="1C9DFD47" w14:textId="77777777" w:rsidR="00481333" w:rsidRDefault="00481333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81333" w14:paraId="0726402F" w14:textId="77777777" w:rsidTr="00481333">
        <w:trPr>
          <w:trHeight w:val="551"/>
        </w:trPr>
        <w:tc>
          <w:tcPr>
            <w:tcW w:w="587" w:type="dxa"/>
          </w:tcPr>
          <w:p w14:paraId="7B2D6F84" w14:textId="0675B774" w:rsidR="00481333" w:rsidRDefault="00481333" w:rsidP="000E163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  <w:tc>
          <w:tcPr>
            <w:tcW w:w="5084" w:type="dxa"/>
          </w:tcPr>
          <w:p w14:paraId="191C17B6" w14:textId="746F10F2" w:rsidR="00481333" w:rsidRDefault="00481333" w:rsidP="00481333">
            <w:pPr>
              <w:pStyle w:val="TableParagraph"/>
              <w:spacing w:line="240" w:lineRule="auto"/>
              <w:ind w:right="140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проведенных профилактических занятий, направленных на формирование жизне</w:t>
            </w:r>
            <w:r>
              <w:rPr>
                <w:sz w:val="24"/>
              </w:rPr>
              <w:lastRenderedPageBreak/>
              <w:t>стойкости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 / группе в течение текущего учебного 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 и тем)</w:t>
            </w:r>
          </w:p>
        </w:tc>
        <w:tc>
          <w:tcPr>
            <w:tcW w:w="4580" w:type="dxa"/>
          </w:tcPr>
          <w:p w14:paraId="65C6653A" w14:textId="77777777" w:rsidR="00481333" w:rsidRDefault="00481333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E1630" w14:paraId="48855E73" w14:textId="77777777" w:rsidTr="00481333">
        <w:trPr>
          <w:trHeight w:val="551"/>
        </w:trPr>
        <w:tc>
          <w:tcPr>
            <w:tcW w:w="587" w:type="dxa"/>
          </w:tcPr>
          <w:p w14:paraId="5F5EF043" w14:textId="22697ECF" w:rsidR="000E1630" w:rsidRDefault="00481333" w:rsidP="000E1630">
            <w:pPr>
              <w:pStyle w:val="TableParagraph"/>
              <w:ind w:left="1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26</w:t>
            </w:r>
          </w:p>
        </w:tc>
        <w:tc>
          <w:tcPr>
            <w:tcW w:w="5084" w:type="dxa"/>
          </w:tcPr>
          <w:p w14:paraId="0A77A118" w14:textId="77777777" w:rsidR="00481333" w:rsidRDefault="00481333" w:rsidP="00481333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r w:rsidRPr="00481333">
              <w:rPr>
                <w:sz w:val="24"/>
              </w:rPr>
              <w:t>Должность,</w:t>
            </w:r>
            <w:r>
              <w:rPr>
                <w:sz w:val="24"/>
              </w:rPr>
              <w:t xml:space="preserve"> ФИО,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ответственного за реализацию программы</w:t>
            </w:r>
          </w:p>
          <w:p w14:paraId="58341E25" w14:textId="2A6BC620" w:rsidR="000E1630" w:rsidRDefault="00481333" w:rsidP="004813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</w:t>
            </w:r>
          </w:p>
        </w:tc>
        <w:tc>
          <w:tcPr>
            <w:tcW w:w="4580" w:type="dxa"/>
          </w:tcPr>
          <w:p w14:paraId="6275492E" w14:textId="77777777" w:rsidR="000E1630" w:rsidRDefault="000E1630" w:rsidP="000E163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9F840A8" w14:textId="77777777" w:rsidR="00384A8A" w:rsidRDefault="00384A8A"/>
    <w:sectPr w:rsidR="00384A8A" w:rsidSect="00481333">
      <w:pgSz w:w="11910" w:h="16840"/>
      <w:pgMar w:top="760" w:right="424" w:bottom="993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21"/>
    <w:rsid w:val="000277A6"/>
    <w:rsid w:val="000871DC"/>
    <w:rsid w:val="000E1630"/>
    <w:rsid w:val="00181974"/>
    <w:rsid w:val="001B7B41"/>
    <w:rsid w:val="002127FD"/>
    <w:rsid w:val="002252B3"/>
    <w:rsid w:val="00321705"/>
    <w:rsid w:val="00327691"/>
    <w:rsid w:val="003402E5"/>
    <w:rsid w:val="00384A8A"/>
    <w:rsid w:val="003A4906"/>
    <w:rsid w:val="003E0512"/>
    <w:rsid w:val="00407C21"/>
    <w:rsid w:val="004133E1"/>
    <w:rsid w:val="004471CD"/>
    <w:rsid w:val="00481333"/>
    <w:rsid w:val="004A57AF"/>
    <w:rsid w:val="004C4731"/>
    <w:rsid w:val="00594840"/>
    <w:rsid w:val="00603A3E"/>
    <w:rsid w:val="00603ECE"/>
    <w:rsid w:val="00613F7E"/>
    <w:rsid w:val="006504DF"/>
    <w:rsid w:val="006C5F43"/>
    <w:rsid w:val="0077721B"/>
    <w:rsid w:val="008A55ED"/>
    <w:rsid w:val="00946161"/>
    <w:rsid w:val="00955AB5"/>
    <w:rsid w:val="00A959B6"/>
    <w:rsid w:val="00AE2BC1"/>
    <w:rsid w:val="00AE67D7"/>
    <w:rsid w:val="00B01F8E"/>
    <w:rsid w:val="00B350E8"/>
    <w:rsid w:val="00B614D0"/>
    <w:rsid w:val="00BC58FF"/>
    <w:rsid w:val="00C546C8"/>
    <w:rsid w:val="00CB091B"/>
    <w:rsid w:val="00CD7667"/>
    <w:rsid w:val="00D15AED"/>
    <w:rsid w:val="00D464A2"/>
    <w:rsid w:val="00E55236"/>
    <w:rsid w:val="00F14B23"/>
    <w:rsid w:val="00F7411F"/>
    <w:rsid w:val="00FC41D5"/>
    <w:rsid w:val="00FD287D"/>
    <w:rsid w:val="00FF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6F1F"/>
  <w15:docId w15:val="{4FDC9847-A15E-4605-B948-53CC09E9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05"/>
      <w:ind w:left="604" w:right="82" w:hanging="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0FA58-85EB-4A55-9C22-E2942187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Владимировна Шевченко</dc:creator>
  <cp:lastModifiedBy>Елена Вдовина</cp:lastModifiedBy>
  <cp:revision>17</cp:revision>
  <dcterms:created xsi:type="dcterms:W3CDTF">2026-08-06T05:35:00Z</dcterms:created>
  <dcterms:modified xsi:type="dcterms:W3CDTF">2026-08-07T07:40:00Z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LastSaved">
    <vt:filetime>2025-12-10T00:00:00Z</vt:filetime>
  </property>
  <property fmtid="{D5CDD505-2E9C-101B-9397-08002B2CF9AE}" pid="4" name="Producer">
    <vt:lpwstr>iLovePDF</vt:lpwstr>
  </property>
</Properties>
</file>