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0F0" w:rsidRDefault="00720A76">
      <w:pPr>
        <w:rPr>
          <w:rFonts w:ascii="Times New Roman" w:hAnsi="Times New Roman" w:cs="Times New Roman"/>
          <w:sz w:val="32"/>
          <w:szCs w:val="32"/>
        </w:rPr>
      </w:pPr>
      <w:hyperlink r:id="rId4" w:tgtFrame="_blank" w:history="1">
        <w:r w:rsidRPr="00720A76">
          <w:rPr>
            <w:rFonts w:ascii="Times New Roman" w:hAnsi="Times New Roman" w:cs="Times New Roman"/>
            <w:color w:val="0000FF"/>
            <w:spacing w:val="-2"/>
            <w:sz w:val="32"/>
            <w:szCs w:val="32"/>
            <w:shd w:val="clear" w:color="auto" w:fill="FFFFFF"/>
          </w:rPr>
          <w:t>https://conf.ppms22.ru/playback/presentation/2.3/6dcc4115781beb14d33966198814c393cef93040-1713415291392</w:t>
        </w:r>
      </w:hyperlink>
    </w:p>
    <w:p w:rsidR="00720A76" w:rsidRPr="00720A76" w:rsidRDefault="00720A76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720A76" w:rsidRPr="00720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48"/>
    <w:rsid w:val="00204348"/>
    <w:rsid w:val="004640F0"/>
    <w:rsid w:val="00720A76"/>
    <w:rsid w:val="0083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2C9B4-71D5-420B-BCF5-A2B62339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0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conf.ppms22.ru%2Fplayback%2Fpresentation%2F2.3%2F6dcc4115781beb14d33966198814c393cef93040-1713415291392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diakov.net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Милина</dc:creator>
  <cp:keywords/>
  <dc:description/>
  <cp:lastModifiedBy>Дарья Васильевна Чуйко</cp:lastModifiedBy>
  <cp:revision>3</cp:revision>
  <dcterms:created xsi:type="dcterms:W3CDTF">2024-04-16T04:33:00Z</dcterms:created>
  <dcterms:modified xsi:type="dcterms:W3CDTF">2024-04-18T09:14:00Z</dcterms:modified>
</cp:coreProperties>
</file>