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10DB" w:rsidRDefault="003C6196">
      <w:hyperlink r:id="rId4" w:history="1">
        <w:r w:rsidRPr="004E521E">
          <w:rPr>
            <w:rStyle w:val="a3"/>
          </w:rPr>
          <w:t>https://conf.ppms22.ru/playback/presentation/2.3/bd9c17e55839b41b021ce8ee00cff8d16f66366a-1708480345397</w:t>
        </w:r>
      </w:hyperlink>
    </w:p>
    <w:p w:rsidR="003C6196" w:rsidRDefault="003C6196">
      <w:bookmarkStart w:id="0" w:name="_GoBack"/>
      <w:bookmarkEnd w:id="0"/>
    </w:p>
    <w:sectPr w:rsidR="003C6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96"/>
    <w:rsid w:val="003C6196"/>
    <w:rsid w:val="00FC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5CF4B"/>
  <w15:chartTrackingRefBased/>
  <w15:docId w15:val="{1D132B7D-D8BA-49A0-80BB-68CE80EF1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61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nf.ppms22.ru/playback/presentation/2.3/bd9c17e55839b41b021ce8ee00cff8d16f66366a-17084803453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>ORG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Мазурова</dc:creator>
  <cp:keywords/>
  <dc:description/>
  <cp:lastModifiedBy>Елена Владимировна Мазурова</cp:lastModifiedBy>
  <cp:revision>1</cp:revision>
  <dcterms:created xsi:type="dcterms:W3CDTF">2024-02-21T23:50:00Z</dcterms:created>
  <dcterms:modified xsi:type="dcterms:W3CDTF">2024-02-21T23:50:00Z</dcterms:modified>
</cp:coreProperties>
</file>