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04C36" w14:textId="2356E93D" w:rsidR="00587A2F" w:rsidRDefault="00614EC5" w:rsidP="00614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4EC5">
        <w:rPr>
          <w:rFonts w:ascii="Times New Roman" w:hAnsi="Times New Roman" w:cs="Times New Roman"/>
          <w:b/>
          <w:bCs/>
          <w:sz w:val="28"/>
          <w:szCs w:val="28"/>
        </w:rPr>
        <w:t xml:space="preserve">Ссылка на запись встречи 21.02.2024 по теме «Проведение скрининговой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углубленной </w:t>
      </w:r>
      <w:r w:rsidRPr="00614EC5">
        <w:rPr>
          <w:rFonts w:ascii="Times New Roman" w:hAnsi="Times New Roman" w:cs="Times New Roman"/>
          <w:b/>
          <w:bCs/>
          <w:sz w:val="28"/>
          <w:szCs w:val="28"/>
        </w:rPr>
        <w:t>индивидуальной психодиагностики в школе»</w:t>
      </w:r>
    </w:p>
    <w:p w14:paraId="08CE38A0" w14:textId="6A5F0FB7" w:rsidR="00614EC5" w:rsidRDefault="00614EC5" w:rsidP="00614E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9A7C07" w14:textId="77777777" w:rsidR="00614EC5" w:rsidRPr="00614EC5" w:rsidRDefault="00614EC5" w:rsidP="00614EC5">
      <w:pPr>
        <w:rPr>
          <w:sz w:val="28"/>
          <w:szCs w:val="28"/>
        </w:rPr>
      </w:pPr>
      <w:hyperlink r:id="rId4" w:history="1">
        <w:r w:rsidRPr="00614EC5">
          <w:rPr>
            <w:rStyle w:val="a3"/>
            <w:sz w:val="28"/>
            <w:szCs w:val="28"/>
          </w:rPr>
          <w:t>https://conf.ppms22.ru/playback/presentation/2.3/79c709e1ab6c967496deab19816d1ecb70b6c758-1708497889255</w:t>
        </w:r>
      </w:hyperlink>
    </w:p>
    <w:p w14:paraId="5BEAC528" w14:textId="77777777" w:rsidR="00614EC5" w:rsidRPr="00614EC5" w:rsidRDefault="00614EC5" w:rsidP="00614E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614EC5" w:rsidRPr="00614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A2F"/>
    <w:rsid w:val="00587A2F"/>
    <w:rsid w:val="0061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AA88"/>
  <w15:chartTrackingRefBased/>
  <w15:docId w15:val="{17160595-F592-4448-94C6-0DDB83927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E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f.ppms22.ru/playback/presentation/2.3/79c709e1ab6c967496deab19816d1ecb70b6c758-1708497889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2024-02-22T03:12:00Z</dcterms:created>
  <dcterms:modified xsi:type="dcterms:W3CDTF">2024-02-22T03:13:00Z</dcterms:modified>
</cp:coreProperties>
</file>