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5ECE" w14:textId="77777777" w:rsidR="00AA3CA9" w:rsidRDefault="00AA3CA9"/>
    <w:p w14:paraId="745F6AB9" w14:textId="77777777" w:rsidR="00AA3CA9" w:rsidRDefault="00AA3CA9"/>
    <w:p w14:paraId="3895BC94" w14:textId="6FA28AD4" w:rsidR="00DE45E3" w:rsidRDefault="00AA3CA9">
      <w:r w:rsidRPr="00AA3CA9">
        <w:drawing>
          <wp:inline distT="0" distB="0" distL="0" distR="0" wp14:anchorId="49B4D6F5" wp14:editId="414EACC0">
            <wp:extent cx="5940425" cy="20351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CA9">
        <w:drawing>
          <wp:anchor distT="0" distB="0" distL="114300" distR="114300" simplePos="0" relativeHeight="251658240" behindDoc="0" locked="0" layoutInCell="1" allowOverlap="1" wp14:anchorId="50C80F6E" wp14:editId="35B9FC7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6260465"/>
            <wp:effectExtent l="0" t="0" r="317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B9"/>
    <w:rsid w:val="006F67B9"/>
    <w:rsid w:val="00AA3CA9"/>
    <w:rsid w:val="00D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C1E9"/>
  <w15:chartTrackingRefBased/>
  <w15:docId w15:val="{8E3466AA-2383-4A93-9741-336FA02A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Домнич</dc:creator>
  <cp:keywords/>
  <dc:description/>
  <cp:lastModifiedBy>Людмила Владимировна Домнич</cp:lastModifiedBy>
  <cp:revision>3</cp:revision>
  <dcterms:created xsi:type="dcterms:W3CDTF">2022-08-24T05:17:00Z</dcterms:created>
  <dcterms:modified xsi:type="dcterms:W3CDTF">2022-08-24T05:20:00Z</dcterms:modified>
</cp:coreProperties>
</file>